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04" w:rsidRDefault="003E0804" w:rsidP="003E0804">
      <w:pPr>
        <w:widowControl w:val="0"/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Модуль Б. Разработка и проведение фрагмента занятия для освоения учащимися избранного вида деятельности</w:t>
      </w:r>
      <w:r>
        <w:rPr>
          <w:rFonts w:ascii="Times New Roman" w:hAnsi="Times New Roman"/>
          <w:b/>
          <w:sz w:val="28"/>
          <w:szCs w:val="28"/>
        </w:rPr>
        <w:t xml:space="preserve"> (инвариант)</w:t>
      </w:r>
    </w:p>
    <w:p w:rsidR="003E0804" w:rsidRDefault="003E0804" w:rsidP="003E0804">
      <w:pPr>
        <w:widowControl w:val="0"/>
        <w:spacing w:after="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Время на выполнение задания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bCs/>
          <w:iCs/>
          <w:sz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</w:rPr>
        <w:t>3 часа 35 минут.</w:t>
      </w:r>
    </w:p>
    <w:p w:rsidR="003E0804" w:rsidRDefault="003E0804" w:rsidP="003E0804">
      <w:pPr>
        <w:widowControl w:val="0"/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Задание: </w:t>
      </w:r>
      <w:bookmarkStart w:id="0" w:name="_GoBack"/>
      <w:bookmarkEnd w:id="0"/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Конкурсантам предоставляется</w:t>
      </w:r>
      <w:r>
        <w:t xml:space="preserve"> </w:t>
      </w:r>
      <w:r>
        <w:rPr>
          <w:rFonts w:ascii="Times New Roman" w:hAnsi="Times New Roman"/>
          <w:sz w:val="28"/>
        </w:rPr>
        <w:t>единая для всех тематика занятий, возраст учащихся, с учетом которых необходимо выстроить свое выступление. С помощью генератора случайных чисел определяется тематика занятия и возраст учащихся.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 задания:</w:t>
      </w:r>
      <w:r>
        <w:rPr>
          <w:rFonts w:ascii="Times New Roman" w:hAnsi="Times New Roman"/>
          <w:sz w:val="28"/>
        </w:rPr>
        <w:t xml:space="preserve"> продемонстрировать умение проводить занятие с учащимися.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Время на подготовку задания: </w:t>
      </w:r>
      <w:r>
        <w:rPr>
          <w:rFonts w:ascii="Times New Roman" w:hAnsi="Times New Roman"/>
          <w:sz w:val="28"/>
        </w:rPr>
        <w:t>3 часа 00 минут.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Алгоритм подготовки задания: 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Разработать план-конспект фрагмента занятия с учетом тематики и возраста учащихся в соответствии с шаблоном.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содержанием фрагмента занятия подобрать:</w:t>
      </w:r>
    </w:p>
    <w:p w:rsidR="003E0804" w:rsidRDefault="003E0804" w:rsidP="003E0804">
      <w:pPr>
        <w:widowControl w:val="0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необходимый инвентарь/оборудование/расходные материалы (произвести осмотр-тестирование инвентаря/оборудования, убедиться в их исправности);</w:t>
      </w:r>
    </w:p>
    <w:p w:rsidR="003E0804" w:rsidRDefault="003E0804" w:rsidP="003E0804">
      <w:pPr>
        <w:widowControl w:val="0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композиций;</w:t>
      </w:r>
    </w:p>
    <w:p w:rsidR="003E0804" w:rsidRDefault="003E0804" w:rsidP="003E0804">
      <w:pPr>
        <w:widowControl w:val="0"/>
        <w:numPr>
          <w:ilvl w:val="0"/>
          <w:numId w:val="2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видеоматериал, созданный с использованием программного обеспечения для обработки и монтажа видеозаписей.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Распечатать план-конспект фрагмента занятия с учетом тематики и возраста учащихся в соответствии с шаблоном (экземпляр для каждого эксперта, остальное по усмотрению конкурсанта).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Разработать сопроводительную презентацию с использованием программного обеспечения.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</w:t>
      </w:r>
      <w:proofErr w:type="gramStart"/>
      <w:r>
        <w:rPr>
          <w:rFonts w:ascii="Times New Roman" w:hAnsi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/>
          <w:sz w:val="28"/>
          <w:szCs w:val="28"/>
        </w:rPr>
        <w:t>», указав фамилию, инициалы (Ф_ИО).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Отрепетировать выполнение задания без привлечения статистов.</w:t>
      </w:r>
    </w:p>
    <w:p w:rsidR="003E0804" w:rsidRDefault="003E0804" w:rsidP="003E0804">
      <w:pPr>
        <w:widowControl w:val="0"/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Завершить выполнение задания.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Время на подготовку площадки, знакомство и подготовку статистов, предоставление документации и материалов экспертам (на 1 конкурсанта): </w:t>
      </w:r>
      <w:r>
        <w:rPr>
          <w:rFonts w:ascii="Times New Roman" w:hAnsi="Times New Roman"/>
          <w:sz w:val="28"/>
        </w:rPr>
        <w:t>7 минут.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Алгоритм подготовки площадки, знакомства и подготовки статистов, предоставление документации и материалов экспертам: </w:t>
      </w:r>
    </w:p>
    <w:p w:rsidR="003E0804" w:rsidRDefault="003E0804" w:rsidP="003E0804">
      <w:pPr>
        <w:widowControl w:val="0"/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Расставить необходимый инвентарь/оборудование/расходные материалы.</w:t>
      </w:r>
    </w:p>
    <w:p w:rsidR="003E0804" w:rsidRDefault="003E0804" w:rsidP="003E0804">
      <w:pPr>
        <w:widowControl w:val="0"/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со статистами и подготовить их к выполнению задания.</w:t>
      </w:r>
    </w:p>
    <w:p w:rsidR="003E0804" w:rsidRDefault="003E0804" w:rsidP="003E0804">
      <w:pPr>
        <w:widowControl w:val="0"/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Предоставить необходимую документацию и материалы экспертам.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sz w:val="28"/>
        </w:rPr>
        <w:t>23 минуты.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Алгоритм представления задания: </w:t>
      </w:r>
    </w:p>
    <w:p w:rsidR="003E0804" w:rsidRDefault="003E0804" w:rsidP="003E0804">
      <w:pPr>
        <w:widowControl w:val="0"/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Сообщить экспертам о готовности представить задание.</w:t>
      </w:r>
    </w:p>
    <w:p w:rsidR="003E0804" w:rsidRDefault="003E0804" w:rsidP="003E0804">
      <w:pPr>
        <w:widowControl w:val="0"/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Провести фрагмент занятия для освоения учащимися избранного вида деятельности.</w:t>
      </w:r>
    </w:p>
    <w:p w:rsidR="003E0804" w:rsidRDefault="003E0804" w:rsidP="003E0804">
      <w:pPr>
        <w:widowControl w:val="0"/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Проанализировать проведенный фрагмент занятия для освоения учащимися избранного вида деятельности.</w:t>
      </w:r>
    </w:p>
    <w:p w:rsidR="003E0804" w:rsidRDefault="003E0804" w:rsidP="003E0804">
      <w:pPr>
        <w:widowControl w:val="0"/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Сообщить экспертам о завершении представления задания.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sz w:val="28"/>
        </w:rPr>
        <w:t>5 минут.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Приложение 5. Требования к оформлению печатных материалов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Приложение 6. Требования к оформлению электронной презентации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Приложение 7. Функции программы электронной презентации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9. Шаблон </w:t>
      </w:r>
      <w:proofErr w:type="gramStart"/>
      <w:r>
        <w:rPr>
          <w:rFonts w:ascii="Times New Roman" w:hAnsi="Times New Roman"/>
          <w:sz w:val="28"/>
        </w:rPr>
        <w:t>план-конспекта</w:t>
      </w:r>
      <w:proofErr w:type="gramEnd"/>
      <w:r>
        <w:rPr>
          <w:rFonts w:ascii="Times New Roman" w:hAnsi="Times New Roman"/>
          <w:sz w:val="28"/>
        </w:rPr>
        <w:t xml:space="preserve"> фрагмента занятия для освоения учащимися избранного вида деятельности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10. Структура анализа проведенного фрагмента занятия для освоения учащимися избранного вида деятельности</w:t>
      </w:r>
    </w:p>
    <w:p w:rsidR="003E0804" w:rsidRDefault="003E0804" w:rsidP="003E0804">
      <w:pPr>
        <w:widowControl w:val="0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14. Виды искусства</w:t>
      </w:r>
    </w:p>
    <w:p w:rsidR="0069255D" w:rsidRDefault="0069255D" w:rsidP="003E0804"/>
    <w:sectPr w:rsidR="0069255D" w:rsidSect="003E0804">
      <w:pgSz w:w="11906" w:h="16838"/>
      <w:pgMar w:top="993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2D75"/>
    <w:multiLevelType w:val="multilevel"/>
    <w:tmpl w:val="51A0F150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A57DC3"/>
    <w:multiLevelType w:val="multilevel"/>
    <w:tmpl w:val="E3B42554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673ECB"/>
    <w:multiLevelType w:val="multilevel"/>
    <w:tmpl w:val="6D665830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DB299E"/>
    <w:multiLevelType w:val="multilevel"/>
    <w:tmpl w:val="909AD7D6"/>
    <w:lvl w:ilvl="0">
      <w:start w:val="1"/>
      <w:numFmt w:val="russianLower"/>
      <w:lvlText w:val="%1."/>
      <w:lvlJc w:val="left"/>
      <w:pPr>
        <w:ind w:left="2119" w:hanging="141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B2C"/>
    <w:rsid w:val="003E0804"/>
    <w:rsid w:val="0069255D"/>
    <w:rsid w:val="00C6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2</cp:revision>
  <dcterms:created xsi:type="dcterms:W3CDTF">2025-11-12T10:22:00Z</dcterms:created>
  <dcterms:modified xsi:type="dcterms:W3CDTF">2025-11-12T10:24:00Z</dcterms:modified>
</cp:coreProperties>
</file>